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A83F2B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15.10.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339-р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540B3" w:rsidRDefault="00A6079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>:</w:t>
      </w:r>
    </w:p>
    <w:p w:rsidR="003540B3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Русакова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Александровича, механика ИП Главы К(Ф)Х Чирченко В.Г., за </w:t>
      </w:r>
      <w:proofErr w:type="gramStart"/>
      <w:r>
        <w:rPr>
          <w:rFonts w:ascii="Times New Roman" w:hAnsi="Times New Roman"/>
          <w:sz w:val="28"/>
          <w:szCs w:val="28"/>
        </w:rPr>
        <w:t>многолет</w:t>
      </w:r>
      <w:r w:rsidR="00C8076C">
        <w:rPr>
          <w:rFonts w:ascii="Times New Roman" w:hAnsi="Times New Roman"/>
          <w:sz w:val="28"/>
          <w:szCs w:val="28"/>
        </w:rPr>
        <w:t>ний добросовестный</w:t>
      </w:r>
      <w:proofErr w:type="gramEnd"/>
      <w:r w:rsidR="00C8076C">
        <w:rPr>
          <w:rFonts w:ascii="Times New Roman" w:hAnsi="Times New Roman"/>
          <w:sz w:val="28"/>
          <w:szCs w:val="28"/>
        </w:rPr>
        <w:t xml:space="preserve"> труд</w:t>
      </w:r>
      <w:r>
        <w:rPr>
          <w:rFonts w:ascii="Times New Roman" w:hAnsi="Times New Roman"/>
          <w:sz w:val="28"/>
          <w:szCs w:val="28"/>
        </w:rPr>
        <w:t xml:space="preserve">, </w:t>
      </w:r>
      <w:r w:rsidR="00C8076C">
        <w:rPr>
          <w:rFonts w:ascii="Times New Roman" w:hAnsi="Times New Roman"/>
          <w:sz w:val="28"/>
          <w:szCs w:val="28"/>
        </w:rPr>
        <w:t>высокий профессионализм</w:t>
      </w:r>
      <w:r>
        <w:rPr>
          <w:rFonts w:ascii="Times New Roman" w:hAnsi="Times New Roman"/>
          <w:sz w:val="28"/>
          <w:szCs w:val="28"/>
        </w:rPr>
        <w:t xml:space="preserve"> и в связи с Днем работника сельского хозяйства и перерабатывающей промышленности;</w:t>
      </w:r>
    </w:p>
    <w:p w:rsidR="00C316FC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Демченко Дмитрия Григорьевича, тракториста – машиниста ИП Главы К(Ф)Х Чирченко В.Г.,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связи с Днем работника сельского хозяйства и перерабатывающей промышленности;</w:t>
      </w:r>
    </w:p>
    <w:p w:rsidR="003540B3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Хорьякова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Петровича, пенсионера с. Вознесенка,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активную общественную деятельность.</w:t>
      </w:r>
    </w:p>
    <w:p w:rsidR="00871EF9" w:rsidRDefault="00871EF9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0B3" w:rsidRDefault="003540B3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A6F1A"/>
    <w:rsid w:val="002852EA"/>
    <w:rsid w:val="003540B3"/>
    <w:rsid w:val="003C70DB"/>
    <w:rsid w:val="00452E65"/>
    <w:rsid w:val="00490A77"/>
    <w:rsid w:val="0049353D"/>
    <w:rsid w:val="004B0640"/>
    <w:rsid w:val="004D387E"/>
    <w:rsid w:val="005E6C79"/>
    <w:rsid w:val="006C1DAD"/>
    <w:rsid w:val="00767298"/>
    <w:rsid w:val="007E3FA8"/>
    <w:rsid w:val="00813C6F"/>
    <w:rsid w:val="00871EF9"/>
    <w:rsid w:val="008E674D"/>
    <w:rsid w:val="009512CB"/>
    <w:rsid w:val="00A60793"/>
    <w:rsid w:val="00A75551"/>
    <w:rsid w:val="00A83F2B"/>
    <w:rsid w:val="00AC1801"/>
    <w:rsid w:val="00B03F6B"/>
    <w:rsid w:val="00B1125E"/>
    <w:rsid w:val="00B76E8A"/>
    <w:rsid w:val="00BD1BA7"/>
    <w:rsid w:val="00BF1AFB"/>
    <w:rsid w:val="00C316FC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2025-09-02T03:33:00Z</cp:lastPrinted>
  <dcterms:created xsi:type="dcterms:W3CDTF">2025-10-15T07:29:00Z</dcterms:created>
  <dcterms:modified xsi:type="dcterms:W3CDTF">2025-10-21T03:34:00Z</dcterms:modified>
</cp:coreProperties>
</file>